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3D" w:rsidRDefault="00F26F3D">
      <w:r w:rsidRPr="00F26F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6032" wp14:editId="74E926C4">
                <wp:simplePos x="0" y="0"/>
                <wp:positionH relativeFrom="margin">
                  <wp:align>center</wp:align>
                </wp:positionH>
                <wp:positionV relativeFrom="paragraph">
                  <wp:posOffset>-160655</wp:posOffset>
                </wp:positionV>
                <wp:extent cx="7299960" cy="1546860"/>
                <wp:effectExtent l="0" t="0" r="0" b="0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99960" cy="154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F3D" w:rsidRDefault="00F26F3D" w:rsidP="00F26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2AE3">
                              <w:rPr>
                                <w:rFonts w:ascii="Impact" w:hAnsi="Impact" w:cstheme="minorBidi"/>
                                <w:b/>
                                <w:bCs/>
                                <w:color w:val="ED7D31" w:themeColor="accent2"/>
                                <w:spacing w:val="20"/>
                                <w:kern w:val="24"/>
                                <w:sz w:val="100"/>
                                <w:szCs w:val="100"/>
                              </w:rPr>
                              <w:t>ALTERNATIVES</w:t>
                            </w:r>
                            <w:r w:rsidRPr="00612AE3">
                              <w:rPr>
                                <w:rFonts w:ascii="Impact" w:hAnsi="Impact" w:cstheme="minorBidi"/>
                                <w:b/>
                                <w:bCs/>
                                <w:color w:val="ED7D31" w:themeColor="accent2"/>
                                <w:spacing w:val="20"/>
                                <w:kern w:val="24"/>
                                <w:sz w:val="90"/>
                                <w:szCs w:val="90"/>
                              </w:rPr>
                              <w:br/>
                            </w:r>
                            <w:r w:rsidRPr="00612AE3">
                              <w:rPr>
                                <w:rFonts w:ascii="Impact" w:hAnsi="Impact" w:cstheme="minorBidi"/>
                                <w:color w:val="ED7D31" w:themeColor="accent2"/>
                                <w:spacing w:val="20"/>
                                <w:kern w:val="24"/>
                                <w:sz w:val="76"/>
                                <w:szCs w:val="76"/>
                              </w:rPr>
                              <w:t>Youth Diversion Education</w:t>
                            </w:r>
                            <w:r w:rsidRPr="007C39DA">
                              <w:rPr>
                                <w:rFonts w:asciiTheme="minorHAnsi" w:hAnsi="Calibri" w:cstheme="minorBidi"/>
                                <w:color w:val="ED7D31" w:themeColor="accent2"/>
                                <w:spacing w:val="20"/>
                                <w:kern w:val="24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99C25"/>
                                <w:spacing w:val="20"/>
                                <w:kern w:val="24"/>
                                <w:sz w:val="76"/>
                                <w:szCs w:val="76"/>
                              </w:rPr>
                              <w:t>Program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A6032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0;margin-top:-12.65pt;width:574.8pt;height:12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" filled="f" stroked="f">
                <v:path arrowok="t"/>
                <v:textbox>
                  <w:txbxContent>
                    <w:p w:rsidR="00F26F3D" w:rsidRDefault="00F26F3D" w:rsidP="00F26F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2AE3">
                        <w:rPr>
                          <w:rFonts w:ascii="Impact" w:hAnsi="Impact" w:cstheme="minorBidi"/>
                          <w:b/>
                          <w:bCs/>
                          <w:color w:val="ED7D31" w:themeColor="accent2"/>
                          <w:spacing w:val="20"/>
                          <w:kern w:val="24"/>
                          <w:sz w:val="100"/>
                          <w:szCs w:val="100"/>
                        </w:rPr>
                        <w:t>ALTERNATIVES</w:t>
                      </w:r>
                      <w:r w:rsidRPr="00612AE3">
                        <w:rPr>
                          <w:rFonts w:ascii="Impact" w:hAnsi="Impact" w:cstheme="minorBidi"/>
                          <w:b/>
                          <w:bCs/>
                          <w:color w:val="ED7D31" w:themeColor="accent2"/>
                          <w:spacing w:val="20"/>
                          <w:kern w:val="24"/>
                          <w:sz w:val="90"/>
                          <w:szCs w:val="90"/>
                        </w:rPr>
                        <w:br/>
                      </w:r>
                      <w:r w:rsidRPr="00612AE3">
                        <w:rPr>
                          <w:rFonts w:ascii="Impact" w:hAnsi="Impact" w:cstheme="minorBidi"/>
                          <w:color w:val="ED7D31" w:themeColor="accent2"/>
                          <w:spacing w:val="20"/>
                          <w:kern w:val="24"/>
                          <w:sz w:val="76"/>
                          <w:szCs w:val="76"/>
                        </w:rPr>
                        <w:t>Youth Diversion Education</w:t>
                      </w:r>
                      <w:r w:rsidRPr="007C39DA">
                        <w:rPr>
                          <w:rFonts w:asciiTheme="minorHAnsi" w:hAnsi="Calibri" w:cstheme="minorBidi"/>
                          <w:color w:val="ED7D31" w:themeColor="accent2"/>
                          <w:spacing w:val="20"/>
                          <w:kern w:val="24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99C25"/>
                          <w:spacing w:val="20"/>
                          <w:kern w:val="24"/>
                          <w:sz w:val="76"/>
                          <w:szCs w:val="76"/>
                        </w:rPr>
                        <w:t>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F3D" w:rsidRDefault="00F26F3D"/>
    <w:p w:rsidR="00F26F3D" w:rsidRDefault="00F26F3D"/>
    <w:p w:rsidR="008A07F0" w:rsidRPr="008A07F0" w:rsidRDefault="008A07F0" w:rsidP="008A07F0">
      <w:pPr>
        <w:spacing w:after="0" w:line="240" w:lineRule="auto"/>
        <w:ind w:right="2080"/>
        <w:jc w:val="center"/>
        <w:rPr>
          <w:sz w:val="8"/>
          <w:szCs w:val="8"/>
        </w:rPr>
      </w:pPr>
      <w:r w:rsidRPr="008A07F0">
        <w:rPr>
          <w:sz w:val="8"/>
          <w:szCs w:val="8"/>
        </w:rPr>
        <w:t xml:space="preserve">                       </w:t>
      </w:r>
    </w:p>
    <w:p w:rsidR="008A07F0" w:rsidRDefault="008A07F0" w:rsidP="008A07F0">
      <w:pPr>
        <w:spacing w:after="0" w:line="240" w:lineRule="auto"/>
        <w:ind w:right="2080"/>
        <w:jc w:val="center"/>
        <w:rPr>
          <w:rFonts w:ascii="Arial Narrow"/>
          <w:b/>
          <w:color w:val="004A8D"/>
          <w:spacing w:val="-6"/>
          <w:w w:val="95"/>
          <w:position w:val="-3"/>
          <w:sz w:val="44"/>
        </w:rPr>
      </w:pPr>
    </w:p>
    <w:p w:rsidR="008A07F0" w:rsidRDefault="007379AD" w:rsidP="005446FD">
      <w:pPr>
        <w:spacing w:after="0" w:line="240" w:lineRule="auto"/>
        <w:ind w:left="1440" w:right="2080" w:firstLine="720"/>
        <w:jc w:val="center"/>
        <w:rPr>
          <w:rFonts w:ascii="Arial Narrow"/>
          <w:b/>
          <w:color w:val="004A8D"/>
          <w:spacing w:val="-6"/>
          <w:w w:val="95"/>
          <w:position w:val="-3"/>
          <w:sz w:val="44"/>
        </w:rPr>
      </w:pPr>
      <w:r>
        <w:rPr>
          <w:rFonts w:ascii="Arial Narrow"/>
          <w:b/>
          <w:noProof/>
          <w:color w:val="004A8D"/>
          <w:spacing w:val="-6"/>
          <w:position w:val="-3"/>
          <w:sz w:val="4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114262" wp14:editId="6F2C7C2C">
                <wp:simplePos x="0" y="0"/>
                <wp:positionH relativeFrom="margin">
                  <wp:posOffset>335280</wp:posOffset>
                </wp:positionH>
                <wp:positionV relativeFrom="paragraph">
                  <wp:posOffset>35560</wp:posOffset>
                </wp:positionV>
                <wp:extent cx="6797040" cy="518160"/>
                <wp:effectExtent l="0" t="0" r="3810" b="0"/>
                <wp:wrapNone/>
                <wp:docPr id="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518160"/>
                          <a:chOff x="1087" y="3856"/>
                          <a:chExt cx="10111" cy="530"/>
                        </a:xfrm>
                      </wpg:grpSpPr>
                      <wps:wsp>
                        <wps:cNvPr id="8" name="Freeform 40"/>
                        <wps:cNvSpPr>
                          <a:spLocks/>
                        </wps:cNvSpPr>
                        <wps:spPr bwMode="auto">
                          <a:xfrm>
                            <a:off x="1087" y="3856"/>
                            <a:ext cx="10111" cy="530"/>
                          </a:xfrm>
                          <a:custGeom>
                            <a:avLst/>
                            <a:gdLst>
                              <a:gd name="T0" fmla="+- 0 1327 1087"/>
                              <a:gd name="T1" fmla="*/ T0 w 10111"/>
                              <a:gd name="T2" fmla="+- 0 3856 3856"/>
                              <a:gd name="T3" fmla="*/ 3856 h 530"/>
                              <a:gd name="T4" fmla="+- 0 1252 1087"/>
                              <a:gd name="T5" fmla="*/ T4 w 10111"/>
                              <a:gd name="T6" fmla="+- 0 3857 3856"/>
                              <a:gd name="T7" fmla="*/ 3857 h 530"/>
                              <a:gd name="T8" fmla="+- 0 1171 1087"/>
                              <a:gd name="T9" fmla="*/ T8 w 10111"/>
                              <a:gd name="T10" fmla="+- 0 3862 3856"/>
                              <a:gd name="T11" fmla="*/ 3862 h 530"/>
                              <a:gd name="T12" fmla="+- 0 1112 1087"/>
                              <a:gd name="T13" fmla="*/ T12 w 10111"/>
                              <a:gd name="T14" fmla="+- 0 3892 3856"/>
                              <a:gd name="T15" fmla="*/ 3892 h 530"/>
                              <a:gd name="T16" fmla="+- 0 1090 1087"/>
                              <a:gd name="T17" fmla="*/ T16 w 10111"/>
                              <a:gd name="T18" fmla="+- 0 3964 3856"/>
                              <a:gd name="T19" fmla="*/ 3964 h 530"/>
                              <a:gd name="T20" fmla="+- 0 1087 1087"/>
                              <a:gd name="T21" fmla="*/ T20 w 10111"/>
                              <a:gd name="T22" fmla="+- 0 4056 3856"/>
                              <a:gd name="T23" fmla="*/ 4056 h 530"/>
                              <a:gd name="T24" fmla="+- 0 1087 1087"/>
                              <a:gd name="T25" fmla="*/ T24 w 10111"/>
                              <a:gd name="T26" fmla="+- 0 4386 3856"/>
                              <a:gd name="T27" fmla="*/ 4386 h 530"/>
                              <a:gd name="T28" fmla="+- 0 11198 1087"/>
                              <a:gd name="T29" fmla="*/ T28 w 10111"/>
                              <a:gd name="T30" fmla="+- 0 4386 3856"/>
                              <a:gd name="T31" fmla="*/ 4386 h 530"/>
                              <a:gd name="T32" fmla="+- 0 11198 1087"/>
                              <a:gd name="T33" fmla="*/ T32 w 10111"/>
                              <a:gd name="T34" fmla="+- 0 4056 3856"/>
                              <a:gd name="T35" fmla="*/ 4056 h 530"/>
                              <a:gd name="T36" fmla="+- 0 11197 1087"/>
                              <a:gd name="T37" fmla="*/ T36 w 10111"/>
                              <a:gd name="T38" fmla="+- 0 3990 3856"/>
                              <a:gd name="T39" fmla="*/ 3990 h 530"/>
                              <a:gd name="T40" fmla="+- 0 11187 1087"/>
                              <a:gd name="T41" fmla="*/ T40 w 10111"/>
                              <a:gd name="T42" fmla="+- 0 3921 3856"/>
                              <a:gd name="T43" fmla="*/ 3921 h 530"/>
                              <a:gd name="T44" fmla="+- 0 11149 1087"/>
                              <a:gd name="T45" fmla="*/ T44 w 10111"/>
                              <a:gd name="T46" fmla="+- 0 3873 3856"/>
                              <a:gd name="T47" fmla="*/ 3873 h 530"/>
                              <a:gd name="T48" fmla="+- 0 11090 1087"/>
                              <a:gd name="T49" fmla="*/ T48 w 10111"/>
                              <a:gd name="T50" fmla="+- 0 3859 3856"/>
                              <a:gd name="T51" fmla="*/ 3859 h 530"/>
                              <a:gd name="T52" fmla="+- 0 1327 1087"/>
                              <a:gd name="T53" fmla="*/ T52 w 10111"/>
                              <a:gd name="T54" fmla="+- 0 3856 3856"/>
                              <a:gd name="T55" fmla="*/ 385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11" h="530">
                                <a:moveTo>
                                  <a:pt x="240" y="0"/>
                                </a:moveTo>
                                <a:lnTo>
                                  <a:pt x="165" y="1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0"/>
                                </a:lnTo>
                                <a:lnTo>
                                  <a:pt x="0" y="530"/>
                                </a:lnTo>
                                <a:lnTo>
                                  <a:pt x="10111" y="530"/>
                                </a:lnTo>
                                <a:lnTo>
                                  <a:pt x="10111" y="200"/>
                                </a:lnTo>
                                <a:lnTo>
                                  <a:pt x="10110" y="134"/>
                                </a:lnTo>
                                <a:lnTo>
                                  <a:pt x="10100" y="65"/>
                                </a:lnTo>
                                <a:lnTo>
                                  <a:pt x="10062" y="17"/>
                                </a:lnTo>
                                <a:lnTo>
                                  <a:pt x="10003" y="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E4E7" id="Group 39" o:spid="_x0000_s1026" style="position:absolute;margin-left:26.4pt;margin-top:2.8pt;width:535.2pt;height:40.8pt;z-index:-251653120;mso-position-horizontal-relative:margin" coordorigin="1087,3856" coordsize="1011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">
                <v:shape id="Freeform 40" o:spid="_x0000_s1027" style="position:absolute;left:1087;top:3856;width:10111;height:530;visibility:visible;mso-wrap-style:square;v-text-anchor:top" coordsize="1011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" path="m240,l165,1,84,6,25,36,3,108,,200,,530r10111,l10111,200r-1,-66l10100,65r-38,-48l10003,3,240,xe" fillcolor="#79bce9" stroked="f">
                  <v:path arrowok="t" o:connecttype="custom" o:connectlocs="240,3856;165,3857;84,3862;25,3892;3,3964;0,4056;0,4386;10111,4386;10111,4056;10110,3990;10100,3921;10062,3873;10003,3859;240,3856" o:connectangles="0,0,0,0,0,0,0,0,0,0,0,0,0,0"/>
                </v:shape>
                <w10:wrap anchorx="margin"/>
              </v:group>
            </w:pict>
          </mc:Fallback>
        </mc:AlternateContent>
      </w:r>
      <w:r w:rsidR="005446FD">
        <w:rPr>
          <w:rFonts w:ascii="Arial Narrow"/>
          <w:b/>
          <w:noProof/>
          <w:color w:val="004A8D"/>
          <w:spacing w:val="-6"/>
          <w:position w:val="-3"/>
          <w:sz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A48445" wp14:editId="7A730E46">
                <wp:simplePos x="0" y="0"/>
                <wp:positionH relativeFrom="margin">
                  <wp:posOffset>320040</wp:posOffset>
                </wp:positionH>
                <wp:positionV relativeFrom="paragraph">
                  <wp:posOffset>12700</wp:posOffset>
                </wp:positionV>
                <wp:extent cx="6812280" cy="1196340"/>
                <wp:effectExtent l="19050" t="19050" r="26670" b="22860"/>
                <wp:wrapNone/>
                <wp:docPr id="1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2280" cy="1196340"/>
                        </a:xfrm>
                        <a:custGeom>
                          <a:avLst/>
                          <a:gdLst>
                            <a:gd name="T0" fmla="+- 0 1322 1082"/>
                            <a:gd name="T1" fmla="*/ T0 w 10087"/>
                            <a:gd name="T2" fmla="+- 0 3856 3856"/>
                            <a:gd name="T3" fmla="*/ 3856 h 1563"/>
                            <a:gd name="T4" fmla="+- 0 1246 1082"/>
                            <a:gd name="T5" fmla="*/ T4 w 10087"/>
                            <a:gd name="T6" fmla="+- 0 3857 3856"/>
                            <a:gd name="T7" fmla="*/ 3857 h 1563"/>
                            <a:gd name="T8" fmla="+- 0 1166 1082"/>
                            <a:gd name="T9" fmla="*/ T8 w 10087"/>
                            <a:gd name="T10" fmla="+- 0 3862 3856"/>
                            <a:gd name="T11" fmla="*/ 3862 h 1563"/>
                            <a:gd name="T12" fmla="+- 0 1106 1082"/>
                            <a:gd name="T13" fmla="*/ T12 w 10087"/>
                            <a:gd name="T14" fmla="+- 0 3892 3856"/>
                            <a:gd name="T15" fmla="*/ 3892 h 1563"/>
                            <a:gd name="T16" fmla="+- 0 1085 1082"/>
                            <a:gd name="T17" fmla="*/ T16 w 10087"/>
                            <a:gd name="T18" fmla="+- 0 3964 3856"/>
                            <a:gd name="T19" fmla="*/ 3964 h 1563"/>
                            <a:gd name="T20" fmla="+- 0 1082 1082"/>
                            <a:gd name="T21" fmla="*/ T20 w 10087"/>
                            <a:gd name="T22" fmla="+- 0 4057 3856"/>
                            <a:gd name="T23" fmla="*/ 4057 h 1563"/>
                            <a:gd name="T24" fmla="+- 0 1082 1082"/>
                            <a:gd name="T25" fmla="*/ T24 w 10087"/>
                            <a:gd name="T26" fmla="+- 0 5178 3856"/>
                            <a:gd name="T27" fmla="*/ 5178 h 1563"/>
                            <a:gd name="T28" fmla="+- 0 1082 1082"/>
                            <a:gd name="T29" fmla="*/ T28 w 10087"/>
                            <a:gd name="T30" fmla="+- 0 5218 3856"/>
                            <a:gd name="T31" fmla="*/ 5218 h 1563"/>
                            <a:gd name="T32" fmla="+- 0 1083 1082"/>
                            <a:gd name="T33" fmla="*/ T32 w 10087"/>
                            <a:gd name="T34" fmla="+- 0 5284 3856"/>
                            <a:gd name="T35" fmla="*/ 5284 h 1563"/>
                            <a:gd name="T36" fmla="+- 0 1092 1082"/>
                            <a:gd name="T37" fmla="*/ T36 w 10087"/>
                            <a:gd name="T38" fmla="+- 0 5353 3856"/>
                            <a:gd name="T39" fmla="*/ 5353 h 1563"/>
                            <a:gd name="T40" fmla="+- 0 1131 1082"/>
                            <a:gd name="T41" fmla="*/ T40 w 10087"/>
                            <a:gd name="T42" fmla="+- 0 5402 3856"/>
                            <a:gd name="T43" fmla="*/ 5402 h 1563"/>
                            <a:gd name="T44" fmla="+- 0 1189 1082"/>
                            <a:gd name="T45" fmla="*/ T44 w 10087"/>
                            <a:gd name="T46" fmla="+- 0 5415 3856"/>
                            <a:gd name="T47" fmla="*/ 5415 h 1563"/>
                            <a:gd name="T48" fmla="+- 0 1283 1082"/>
                            <a:gd name="T49" fmla="*/ T48 w 10087"/>
                            <a:gd name="T50" fmla="+- 0 5418 3856"/>
                            <a:gd name="T51" fmla="*/ 5418 h 1563"/>
                            <a:gd name="T52" fmla="+- 0 10928 1082"/>
                            <a:gd name="T53" fmla="*/ T52 w 10087"/>
                            <a:gd name="T54" fmla="+- 0 5418 3856"/>
                            <a:gd name="T55" fmla="*/ 5418 h 1563"/>
                            <a:gd name="T56" fmla="+- 0 10968 1082"/>
                            <a:gd name="T57" fmla="*/ T56 w 10087"/>
                            <a:gd name="T58" fmla="+- 0 5418 3856"/>
                            <a:gd name="T59" fmla="*/ 5418 h 1563"/>
                            <a:gd name="T60" fmla="+- 0 11034 1082"/>
                            <a:gd name="T61" fmla="*/ T60 w 10087"/>
                            <a:gd name="T62" fmla="+- 0 5417 3856"/>
                            <a:gd name="T63" fmla="*/ 5417 h 1563"/>
                            <a:gd name="T64" fmla="+- 0 11103 1082"/>
                            <a:gd name="T65" fmla="*/ T64 w 10087"/>
                            <a:gd name="T66" fmla="+- 0 5408 3856"/>
                            <a:gd name="T67" fmla="*/ 5408 h 1563"/>
                            <a:gd name="T68" fmla="+- 0 11151 1082"/>
                            <a:gd name="T69" fmla="*/ T68 w 10087"/>
                            <a:gd name="T70" fmla="+- 0 5369 3856"/>
                            <a:gd name="T71" fmla="*/ 5369 h 1563"/>
                            <a:gd name="T72" fmla="+- 0 11165 1082"/>
                            <a:gd name="T73" fmla="*/ T72 w 10087"/>
                            <a:gd name="T74" fmla="+- 0 5310 3856"/>
                            <a:gd name="T75" fmla="*/ 5310 h 1563"/>
                            <a:gd name="T76" fmla="+- 0 11168 1082"/>
                            <a:gd name="T77" fmla="*/ T76 w 10087"/>
                            <a:gd name="T78" fmla="+- 0 5217 3856"/>
                            <a:gd name="T79" fmla="*/ 5217 h 1563"/>
                            <a:gd name="T80" fmla="+- 0 11168 1082"/>
                            <a:gd name="T81" fmla="*/ T80 w 10087"/>
                            <a:gd name="T82" fmla="+- 0 4096 3856"/>
                            <a:gd name="T83" fmla="*/ 4096 h 1563"/>
                            <a:gd name="T84" fmla="+- 0 11168 1082"/>
                            <a:gd name="T85" fmla="*/ T84 w 10087"/>
                            <a:gd name="T86" fmla="+- 0 4056 3856"/>
                            <a:gd name="T87" fmla="*/ 4056 h 1563"/>
                            <a:gd name="T88" fmla="+- 0 11167 1082"/>
                            <a:gd name="T89" fmla="*/ T88 w 10087"/>
                            <a:gd name="T90" fmla="+- 0 3990 3856"/>
                            <a:gd name="T91" fmla="*/ 3990 h 1563"/>
                            <a:gd name="T92" fmla="+- 0 11157 1082"/>
                            <a:gd name="T93" fmla="*/ T92 w 10087"/>
                            <a:gd name="T94" fmla="+- 0 3921 3856"/>
                            <a:gd name="T95" fmla="*/ 3921 h 1563"/>
                            <a:gd name="T96" fmla="+- 0 11119 1082"/>
                            <a:gd name="T97" fmla="*/ T96 w 10087"/>
                            <a:gd name="T98" fmla="+- 0 3873 3856"/>
                            <a:gd name="T99" fmla="*/ 3873 h 1563"/>
                            <a:gd name="T100" fmla="+- 0 11060 1082"/>
                            <a:gd name="T101" fmla="*/ T100 w 10087"/>
                            <a:gd name="T102" fmla="+- 0 3859 3856"/>
                            <a:gd name="T103" fmla="*/ 3859 h 1563"/>
                            <a:gd name="T104" fmla="+- 0 10967 1082"/>
                            <a:gd name="T105" fmla="*/ T104 w 10087"/>
                            <a:gd name="T106" fmla="+- 0 3856 3856"/>
                            <a:gd name="T107" fmla="*/ 3856 h 1563"/>
                            <a:gd name="T108" fmla="+- 0 1322 1082"/>
                            <a:gd name="T109" fmla="*/ T108 w 10087"/>
                            <a:gd name="T110" fmla="+- 0 3856 3856"/>
                            <a:gd name="T111" fmla="*/ 3856 h 1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087" h="1563">
                              <a:moveTo>
                                <a:pt x="240" y="0"/>
                              </a:moveTo>
                              <a:lnTo>
                                <a:pt x="164" y="1"/>
                              </a:lnTo>
                              <a:lnTo>
                                <a:pt x="84" y="6"/>
                              </a:lnTo>
                              <a:lnTo>
                                <a:pt x="24" y="36"/>
                              </a:lnTo>
                              <a:lnTo>
                                <a:pt x="3" y="108"/>
                              </a:lnTo>
                              <a:lnTo>
                                <a:pt x="0" y="201"/>
                              </a:lnTo>
                              <a:lnTo>
                                <a:pt x="0" y="1322"/>
                              </a:lnTo>
                              <a:lnTo>
                                <a:pt x="0" y="1362"/>
                              </a:lnTo>
                              <a:lnTo>
                                <a:pt x="1" y="1428"/>
                              </a:lnTo>
                              <a:lnTo>
                                <a:pt x="10" y="1497"/>
                              </a:lnTo>
                              <a:lnTo>
                                <a:pt x="49" y="1546"/>
                              </a:lnTo>
                              <a:lnTo>
                                <a:pt x="107" y="1559"/>
                              </a:lnTo>
                              <a:lnTo>
                                <a:pt x="201" y="1562"/>
                              </a:lnTo>
                              <a:lnTo>
                                <a:pt x="9846" y="1562"/>
                              </a:lnTo>
                              <a:lnTo>
                                <a:pt x="9886" y="1562"/>
                              </a:lnTo>
                              <a:lnTo>
                                <a:pt x="9952" y="1561"/>
                              </a:lnTo>
                              <a:lnTo>
                                <a:pt x="10021" y="1552"/>
                              </a:lnTo>
                              <a:lnTo>
                                <a:pt x="10069" y="1513"/>
                              </a:lnTo>
                              <a:lnTo>
                                <a:pt x="10083" y="1454"/>
                              </a:lnTo>
                              <a:lnTo>
                                <a:pt x="10086" y="1361"/>
                              </a:lnTo>
                              <a:lnTo>
                                <a:pt x="10086" y="240"/>
                              </a:lnTo>
                              <a:lnTo>
                                <a:pt x="10086" y="200"/>
                              </a:lnTo>
                              <a:lnTo>
                                <a:pt x="10085" y="134"/>
                              </a:lnTo>
                              <a:lnTo>
                                <a:pt x="10075" y="65"/>
                              </a:lnTo>
                              <a:lnTo>
                                <a:pt x="10037" y="17"/>
                              </a:lnTo>
                              <a:lnTo>
                                <a:pt x="9978" y="3"/>
                              </a:lnTo>
                              <a:lnTo>
                                <a:pt x="9885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4A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67A7" id="Freeform 38" o:spid="_x0000_s1026" style="position:absolute;margin-left:25.2pt;margin-top:1pt;width:536.4pt;height:94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087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" path="m240,l164,1,84,6,24,36,3,108,,201,,1322r,40l1,1428r9,69l49,1546r58,13l201,1562r9645,l9886,1562r66,-1l10021,1552r48,-39l10083,1454r3,-93l10086,240r,-40l10085,134r-10,-69l10037,17,9978,3,9885,,240,xe" filled="f" strokecolor="#004a8d" strokeweight="3pt">
                <v:path arrowok="t" o:connecttype="custom" o:connectlocs="162085,2951431;110758,2952197;56730,2956024;16208,2978986;2026,3034096;0,3105279;0,3963307;0,3993923;675,4044441;6754,4097254;33092,4134759;72263,4144710;135746,4147006;6649520,4147006;6676534,4147006;6721107,4146240;6767707,4139352;6800124,4109501;6809579,4064341;6811605,3993158;6811605,3135130;6811605,3104514;6810929,3053997;6804176,3001183;6778512,2964443;6738667,2953727;6675859,2951431;162085,2951431" o:connectangles="0,0,0,0,0,0,0,0,0,0,0,0,0,0,0,0,0,0,0,0,0,0,0,0,0,0,0,0"/>
                <w10:wrap anchorx="margin"/>
              </v:shape>
            </w:pict>
          </mc:Fallback>
        </mc:AlternateContent>
      </w:r>
      <w:r w:rsidR="008A07F0">
        <w:rPr>
          <w:rFonts w:ascii="Arial Narrow"/>
          <w:b/>
          <w:color w:val="004A8D"/>
          <w:spacing w:val="-6"/>
          <w:w w:val="95"/>
          <w:position w:val="-3"/>
          <w:sz w:val="44"/>
        </w:rPr>
        <w:t xml:space="preserve">Wednesday, </w:t>
      </w:r>
      <w:r w:rsidR="00C22AAE">
        <w:rPr>
          <w:rFonts w:ascii="Arial Narrow"/>
          <w:b/>
          <w:color w:val="004A8D"/>
          <w:spacing w:val="-6"/>
          <w:w w:val="95"/>
          <w:position w:val="-3"/>
          <w:sz w:val="44"/>
        </w:rPr>
        <w:t>November 8, 2023</w:t>
      </w:r>
    </w:p>
    <w:p w:rsidR="007379AD" w:rsidRDefault="007379AD" w:rsidP="005446FD">
      <w:pPr>
        <w:spacing w:after="0" w:line="240" w:lineRule="auto"/>
        <w:ind w:left="1440" w:right="2080" w:firstLine="720"/>
        <w:jc w:val="center"/>
        <w:rPr>
          <w:rFonts w:ascii="Arial Narrow"/>
          <w:b/>
          <w:color w:val="004A8D"/>
          <w:spacing w:val="-3"/>
          <w:w w:val="95"/>
          <w:sz w:val="44"/>
          <w:szCs w:val="44"/>
        </w:rPr>
      </w:pPr>
      <w:r>
        <w:rPr>
          <w:b/>
          <w:color w:val="004A8D"/>
          <w:sz w:val="24"/>
          <w:szCs w:val="24"/>
        </w:rPr>
        <w:t>9:30</w:t>
      </w:r>
      <w:r w:rsidRPr="00612AE3">
        <w:rPr>
          <w:b/>
          <w:color w:val="004A8D"/>
          <w:spacing w:val="-8"/>
          <w:sz w:val="24"/>
          <w:szCs w:val="24"/>
        </w:rPr>
        <w:t xml:space="preserve"> </w:t>
      </w:r>
      <w:r w:rsidRPr="00612AE3">
        <w:rPr>
          <w:b/>
          <w:color w:val="004A8D"/>
          <w:spacing w:val="-2"/>
          <w:sz w:val="24"/>
          <w:szCs w:val="24"/>
        </w:rPr>
        <w:t>A</w:t>
      </w:r>
      <w:r w:rsidRPr="00612AE3">
        <w:rPr>
          <w:b/>
          <w:color w:val="004A8D"/>
          <w:spacing w:val="-1"/>
          <w:sz w:val="24"/>
          <w:szCs w:val="24"/>
        </w:rPr>
        <w:t>M</w:t>
      </w:r>
      <w:r w:rsidRPr="00612AE3">
        <w:rPr>
          <w:b/>
          <w:color w:val="004A8D"/>
          <w:spacing w:val="-7"/>
          <w:sz w:val="24"/>
          <w:szCs w:val="24"/>
        </w:rPr>
        <w:t xml:space="preserve"> </w:t>
      </w:r>
      <w:r>
        <w:rPr>
          <w:b/>
          <w:color w:val="004A8D"/>
          <w:sz w:val="24"/>
          <w:szCs w:val="24"/>
        </w:rPr>
        <w:t>–</w:t>
      </w:r>
      <w:r w:rsidRPr="00612AE3">
        <w:rPr>
          <w:b/>
          <w:color w:val="004A8D"/>
          <w:spacing w:val="-6"/>
          <w:sz w:val="24"/>
          <w:szCs w:val="24"/>
        </w:rPr>
        <w:t xml:space="preserve"> </w:t>
      </w:r>
      <w:r>
        <w:rPr>
          <w:b/>
          <w:color w:val="004A8D"/>
          <w:spacing w:val="-6"/>
          <w:sz w:val="24"/>
          <w:szCs w:val="24"/>
        </w:rPr>
        <w:t>3:1</w:t>
      </w:r>
      <w:r w:rsidRPr="00612AE3">
        <w:rPr>
          <w:b/>
          <w:color w:val="004A8D"/>
          <w:sz w:val="24"/>
          <w:szCs w:val="24"/>
        </w:rPr>
        <w:t>5</w:t>
      </w:r>
      <w:r w:rsidRPr="00612AE3">
        <w:rPr>
          <w:b/>
          <w:color w:val="004A8D"/>
          <w:spacing w:val="-7"/>
          <w:sz w:val="24"/>
          <w:szCs w:val="24"/>
        </w:rPr>
        <w:t xml:space="preserve"> </w:t>
      </w:r>
      <w:r w:rsidRPr="00612AE3">
        <w:rPr>
          <w:b/>
          <w:color w:val="004A8D"/>
          <w:spacing w:val="-4"/>
          <w:sz w:val="24"/>
          <w:szCs w:val="24"/>
        </w:rPr>
        <w:t>P</w:t>
      </w:r>
      <w:r w:rsidRPr="00612AE3">
        <w:rPr>
          <w:b/>
          <w:color w:val="004A8D"/>
          <w:spacing w:val="-3"/>
          <w:sz w:val="24"/>
          <w:szCs w:val="24"/>
        </w:rPr>
        <w:t>M</w:t>
      </w:r>
      <w:r>
        <w:rPr>
          <w:b/>
          <w:color w:val="004A8D"/>
          <w:spacing w:val="-3"/>
          <w:sz w:val="24"/>
          <w:szCs w:val="24"/>
        </w:rPr>
        <w:t xml:space="preserve"> CST (8:30 AM – 2:15 PM MST)</w:t>
      </w:r>
    </w:p>
    <w:p w:rsidR="008A07F0" w:rsidRPr="008A07F0" w:rsidRDefault="008A07F0" w:rsidP="008A07F0">
      <w:pPr>
        <w:spacing w:after="0" w:line="240" w:lineRule="auto"/>
        <w:ind w:left="720" w:right="2080" w:firstLine="720"/>
        <w:jc w:val="center"/>
        <w:rPr>
          <w:color w:val="004A8D"/>
          <w:spacing w:val="-3"/>
          <w:sz w:val="8"/>
          <w:szCs w:val="8"/>
        </w:rPr>
      </w:pPr>
    </w:p>
    <w:p w:rsidR="007379AD" w:rsidRPr="00612AE3" w:rsidRDefault="007379AD" w:rsidP="007379AD">
      <w:pPr>
        <w:pStyle w:val="BodyText"/>
        <w:ind w:left="1224" w:right="1140"/>
        <w:jc w:val="center"/>
        <w:rPr>
          <w:b/>
          <w:color w:val="004A8D"/>
          <w:spacing w:val="-3"/>
          <w:sz w:val="24"/>
          <w:szCs w:val="24"/>
        </w:rPr>
      </w:pPr>
      <w:r>
        <w:rPr>
          <w:b/>
          <w:noProof/>
          <w:color w:val="004A8D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3580820</wp:posOffset>
                </wp:positionH>
                <wp:positionV relativeFrom="paragraph">
                  <wp:posOffset>10491</wp:posOffset>
                </wp:positionV>
                <wp:extent cx="0" cy="175592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5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FB0AC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5pt,.85pt" to="281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" strokecolor="#1f4d78 [1604]" strokeweight="1.5pt">
                <v:stroke joinstyle="miter"/>
              </v:line>
            </w:pict>
          </mc:Fallback>
        </mc:AlternateContent>
      </w:r>
      <w:r w:rsidR="0032582C">
        <w:rPr>
          <w:b/>
          <w:color w:val="004A8D"/>
          <w:spacing w:val="-3"/>
          <w:sz w:val="24"/>
          <w:szCs w:val="24"/>
        </w:rPr>
        <w:t>Virtual</w:t>
      </w:r>
      <w:r>
        <w:rPr>
          <w:b/>
          <w:color w:val="004A8D"/>
          <w:spacing w:val="-3"/>
          <w:sz w:val="24"/>
          <w:szCs w:val="24"/>
        </w:rPr>
        <w:t xml:space="preserve">     </w:t>
      </w:r>
      <w:r w:rsidRPr="00612AE3">
        <w:rPr>
          <w:b/>
          <w:color w:val="004A8D"/>
          <w:spacing w:val="-4"/>
          <w:sz w:val="24"/>
          <w:szCs w:val="24"/>
        </w:rPr>
        <w:t>C</w:t>
      </w:r>
      <w:r w:rsidRPr="00612AE3">
        <w:rPr>
          <w:b/>
          <w:color w:val="004A8D"/>
          <w:spacing w:val="-3"/>
          <w:sz w:val="24"/>
          <w:szCs w:val="24"/>
        </w:rPr>
        <w:t>ost</w:t>
      </w:r>
      <w:r w:rsidRPr="00612AE3">
        <w:rPr>
          <w:b/>
          <w:color w:val="004A8D"/>
          <w:spacing w:val="-9"/>
          <w:sz w:val="24"/>
          <w:szCs w:val="24"/>
        </w:rPr>
        <w:t xml:space="preserve"> </w:t>
      </w:r>
      <w:r w:rsidRPr="00612AE3">
        <w:rPr>
          <w:b/>
          <w:color w:val="004A8D"/>
          <w:spacing w:val="-2"/>
          <w:sz w:val="24"/>
          <w:szCs w:val="24"/>
        </w:rPr>
        <w:t>is FREE</w:t>
      </w:r>
      <w:r w:rsidRPr="00612AE3">
        <w:rPr>
          <w:b/>
          <w:color w:val="004A8D"/>
          <w:spacing w:val="-6"/>
          <w:sz w:val="24"/>
          <w:szCs w:val="24"/>
        </w:rPr>
        <w:t xml:space="preserve"> </w:t>
      </w:r>
    </w:p>
    <w:p w:rsidR="004E44E7" w:rsidRPr="00612AE3" w:rsidRDefault="004E44E7" w:rsidP="004E44E7">
      <w:pPr>
        <w:spacing w:after="0" w:line="240" w:lineRule="auto"/>
        <w:ind w:left="1440" w:right="114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b/>
          <w:color w:val="004A8D"/>
          <w:spacing w:val="-3"/>
          <w:sz w:val="24"/>
          <w:szCs w:val="24"/>
        </w:rPr>
        <w:t xml:space="preserve">Presented by </w:t>
      </w:r>
      <w:r w:rsidR="00C22AAE">
        <w:rPr>
          <w:b/>
          <w:color w:val="004A8D"/>
          <w:spacing w:val="-3"/>
          <w:sz w:val="24"/>
          <w:szCs w:val="24"/>
        </w:rPr>
        <w:t xml:space="preserve">Stephanie </w:t>
      </w:r>
      <w:proofErr w:type="spellStart"/>
      <w:r w:rsidR="00C22AAE">
        <w:rPr>
          <w:b/>
          <w:color w:val="004A8D"/>
          <w:spacing w:val="-3"/>
          <w:sz w:val="24"/>
          <w:szCs w:val="24"/>
        </w:rPr>
        <w:t>Kinnander</w:t>
      </w:r>
      <w:proofErr w:type="spellEnd"/>
      <w:r w:rsidR="00C22AAE">
        <w:rPr>
          <w:b/>
          <w:color w:val="004A8D"/>
          <w:spacing w:val="-3"/>
          <w:sz w:val="24"/>
          <w:szCs w:val="24"/>
        </w:rPr>
        <w:t xml:space="preserve"> and Dodi </w:t>
      </w:r>
      <w:proofErr w:type="spellStart"/>
      <w:r w:rsidR="00C22AAE">
        <w:rPr>
          <w:b/>
          <w:color w:val="004A8D"/>
          <w:spacing w:val="-3"/>
          <w:sz w:val="24"/>
          <w:szCs w:val="24"/>
        </w:rPr>
        <w:t>Haug</w:t>
      </w:r>
      <w:bookmarkStart w:id="0" w:name="_GoBack"/>
      <w:bookmarkEnd w:id="0"/>
      <w:proofErr w:type="spellEnd"/>
    </w:p>
    <w:p w:rsidR="007C39DA" w:rsidRPr="00612AE3" w:rsidRDefault="007C39DA" w:rsidP="004E44E7">
      <w:pPr>
        <w:pStyle w:val="BodyText"/>
        <w:ind w:left="1224" w:right="1140"/>
        <w:jc w:val="center"/>
        <w:rPr>
          <w:b/>
          <w:sz w:val="24"/>
          <w:szCs w:val="24"/>
        </w:rPr>
      </w:pPr>
      <w:r w:rsidRPr="00612AE3">
        <w:rPr>
          <w:b/>
          <w:color w:val="004A8D"/>
          <w:spacing w:val="-3"/>
          <w:sz w:val="24"/>
          <w:szCs w:val="24"/>
        </w:rPr>
        <w:t>Space is limited to 30 participants – Register SOON!</w:t>
      </w:r>
    </w:p>
    <w:p w:rsidR="008A07F0" w:rsidRDefault="005446FD">
      <w:r w:rsidRPr="00F26F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E996F" wp14:editId="2F70F298">
                <wp:simplePos x="0" y="0"/>
                <wp:positionH relativeFrom="margin">
                  <wp:posOffset>388620</wp:posOffset>
                </wp:positionH>
                <wp:positionV relativeFrom="paragraph">
                  <wp:posOffset>224790</wp:posOffset>
                </wp:positionV>
                <wp:extent cx="6690360" cy="199644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90360" cy="199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3F55" w:rsidRPr="001B22CD" w:rsidRDefault="0032582C" w:rsidP="00F26F3D">
                            <w:pPr>
                              <w:spacing w:line="240" w:lineRule="auto"/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Program Goal</w:t>
                            </w:r>
                            <w:r w:rsidR="00583F55"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 - to reduce the number of alcohol – and other drug-related crimes committed by individuals under the age of 21.</w:t>
                            </w:r>
                          </w:p>
                          <w:p w:rsidR="00F26F3D" w:rsidRPr="001B22CD" w:rsidRDefault="00583F55" w:rsidP="00F26F3D">
                            <w:pPr>
                              <w:spacing w:line="240" w:lineRule="auto"/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Objectives of the facilitator training</w:t>
                            </w:r>
                            <w:r w:rsidR="00F26F3D"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6F3D" w:rsidRPr="001B22CD" w:rsidRDefault="00F26F3D" w:rsidP="00F26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Define the theories supporting the foundation of </w:t>
                            </w:r>
                            <w:r w:rsidRPr="001B22CD">
                              <w:rPr>
                                <w:rFonts w:ascii="Arial" w:eastAsia="PT Sans" w:hAnsi="Arial" w:cs="Arial"/>
                                <w:i/>
                                <w:iCs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Interactive Journaling</w:t>
                            </w: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, an evidence-based practice</w:t>
                            </w:r>
                          </w:p>
                          <w:p w:rsidR="00F26F3D" w:rsidRPr="001B22CD" w:rsidRDefault="00F26F3D" w:rsidP="00F26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Describe the </w:t>
                            </w:r>
                            <w:r w:rsidRPr="001B22CD">
                              <w:rPr>
                                <w:rFonts w:ascii="Arial" w:eastAsia="PT Sans" w:hAnsi="Arial" w:cs="Arial"/>
                                <w:i/>
                                <w:iCs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Alternatives Interactive Journaling </w:t>
                            </w: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curriculum</w:t>
                            </w:r>
                          </w:p>
                          <w:p w:rsidR="00F26F3D" w:rsidRPr="001B22CD" w:rsidRDefault="00F26F3D" w:rsidP="00F26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Demonstrate effective implementation strategies for </w:t>
                            </w:r>
                            <w:r w:rsidRPr="001B22CD">
                              <w:rPr>
                                <w:rFonts w:ascii="Arial" w:eastAsia="PT Sans" w:hAnsi="Arial" w:cs="Arial"/>
                                <w:i/>
                                <w:iCs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Interactive Journaling</w:t>
                            </w:r>
                          </w:p>
                          <w:p w:rsidR="00F26F3D" w:rsidRPr="001B22CD" w:rsidRDefault="00F26F3D" w:rsidP="00F26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eastAsia="PT Sans" w:hAnsi="Arial" w:cs="Arial"/>
                                <w:color w:val="1F4E79" w:themeColor="accent1" w:themeShade="80"/>
                                <w:kern w:val="24"/>
                                <w:sz w:val="28"/>
                                <w:szCs w:val="28"/>
                              </w:rPr>
                              <w:t>Practice effective facilitation strategies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E996F" id="Content Placeholder 2" o:spid="_x0000_s1027" style="position:absolute;margin-left:30.6pt;margin-top:17.7pt;width:526.8pt;height:15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" filled="f" stroked="f">
                <v:path arrowok="t"/>
                <o:lock v:ext="edit" grouping="t"/>
                <v:textbox>
                  <w:txbxContent>
                    <w:p w:rsidR="00583F55" w:rsidRPr="001B22CD" w:rsidRDefault="0032582C" w:rsidP="00F26F3D">
                      <w:pPr>
                        <w:spacing w:line="240" w:lineRule="auto"/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Program Goal</w:t>
                      </w:r>
                      <w:r w:rsidR="00583F55"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 xml:space="preserve"> - to reduce the number of alcohol – and other drug-related crimes committed by individuals under the age of 21.</w:t>
                      </w:r>
                    </w:p>
                    <w:p w:rsidR="00F26F3D" w:rsidRPr="001B22CD" w:rsidRDefault="00583F55" w:rsidP="00F26F3D">
                      <w:pPr>
                        <w:spacing w:line="240" w:lineRule="auto"/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Objectives of the facilitator training</w:t>
                      </w:r>
                      <w:r w:rsidR="00F26F3D"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F26F3D" w:rsidRPr="001B22CD" w:rsidRDefault="00F26F3D" w:rsidP="00F26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 xml:space="preserve">Define the theories supporting the foundation of </w:t>
                      </w:r>
                      <w:r w:rsidRPr="001B22CD">
                        <w:rPr>
                          <w:rFonts w:ascii="Arial" w:eastAsia="PT Sans" w:hAnsi="Arial" w:cs="Arial"/>
                          <w:i/>
                          <w:iCs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Interactive Journaling</w:t>
                      </w: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, an evidence-based practice</w:t>
                      </w:r>
                    </w:p>
                    <w:p w:rsidR="00F26F3D" w:rsidRPr="001B22CD" w:rsidRDefault="00F26F3D" w:rsidP="00F26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 xml:space="preserve">Describe the </w:t>
                      </w:r>
                      <w:r w:rsidRPr="001B22CD">
                        <w:rPr>
                          <w:rFonts w:ascii="Arial" w:eastAsia="PT Sans" w:hAnsi="Arial" w:cs="Arial"/>
                          <w:i/>
                          <w:iCs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 xml:space="preserve">Alternatives Interactive Journaling </w:t>
                      </w: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curriculum</w:t>
                      </w:r>
                    </w:p>
                    <w:p w:rsidR="00F26F3D" w:rsidRPr="001B22CD" w:rsidRDefault="00F26F3D" w:rsidP="00F26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 xml:space="preserve">Demonstrate effective implementation strategies for </w:t>
                      </w:r>
                      <w:r w:rsidRPr="001B22CD">
                        <w:rPr>
                          <w:rFonts w:ascii="Arial" w:eastAsia="PT Sans" w:hAnsi="Arial" w:cs="Arial"/>
                          <w:i/>
                          <w:iCs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Interactive Journaling</w:t>
                      </w:r>
                    </w:p>
                    <w:p w:rsidR="00F26F3D" w:rsidRPr="001B22CD" w:rsidRDefault="00F26F3D" w:rsidP="00F26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eastAsia="PT Sans" w:hAnsi="Arial" w:cs="Arial"/>
                          <w:color w:val="1F4E79" w:themeColor="accent1" w:themeShade="80"/>
                          <w:kern w:val="24"/>
                          <w:sz w:val="28"/>
                          <w:szCs w:val="28"/>
                        </w:rPr>
                        <w:t>Practice effective facilitation strategies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07F0" w:rsidRDefault="008A07F0"/>
    <w:p w:rsidR="009A27BC" w:rsidRDefault="009A27BC"/>
    <w:p w:rsidR="008A07F0" w:rsidRDefault="008A07F0"/>
    <w:p w:rsidR="008A07F0" w:rsidRDefault="008A07F0"/>
    <w:p w:rsidR="008A07F0" w:rsidRDefault="008A07F0"/>
    <w:p w:rsidR="008A07F0" w:rsidRDefault="008A07F0"/>
    <w:p w:rsidR="008A07F0" w:rsidRDefault="008A07F0"/>
    <w:p w:rsidR="008A07F0" w:rsidRDefault="00583F5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5080</wp:posOffset>
                </wp:positionV>
                <wp:extent cx="6667500" cy="2209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F55" w:rsidRPr="001B22CD" w:rsidRDefault="00583F55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The basic premises of </w:t>
                            </w:r>
                            <w:r w:rsidR="001B22CD" w:rsidRPr="001B22CD">
                              <w:rPr>
                                <w:rFonts w:ascii="Arial" w:hAnsi="Arial" w:cs="Arial"/>
                                <w:i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Alternatives Youth Diversion Education</w:t>
                            </w:r>
                            <w:r w:rsidR="001B22CD"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Program </w:t>
                            </w: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are:</w:t>
                            </w:r>
                          </w:p>
                          <w:p w:rsidR="00583F55" w:rsidRPr="001B22CD" w:rsidRDefault="00583F55" w:rsidP="00737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People can change their behavior if they have the motivation and the tools to do so.</w:t>
                            </w:r>
                          </w:p>
                          <w:p w:rsidR="00583F55" w:rsidRPr="001B22CD" w:rsidRDefault="00583F55" w:rsidP="00737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Participants are responsible for the choices they make. This program can help participants make informed decisions </w:t>
                            </w:r>
                            <w:r w:rsidR="001B22CD"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yet;</w:t>
                            </w: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ultimately, they alone possess the power to choose.  </w:t>
                            </w:r>
                          </w:p>
                          <w:p w:rsidR="00583F55" w:rsidRPr="001B22CD" w:rsidRDefault="00583F55" w:rsidP="00737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Brief interventions can be effective catalysts for change.  </w:t>
                            </w:r>
                          </w:p>
                          <w:p w:rsidR="00583F55" w:rsidRPr="001B22CD" w:rsidRDefault="00583F55" w:rsidP="00737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Knowledge alone does not equal change. </w:t>
                            </w:r>
                          </w:p>
                          <w:p w:rsidR="00583F55" w:rsidRPr="001B22CD" w:rsidRDefault="00583F55" w:rsidP="00737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1B22CD"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Interactive group process helps facilitate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1.8pt;margin-top:.4pt;width:525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" fillcolor="white [3201]" stroked="f" strokeweight=".5pt">
                <v:textbox>
                  <w:txbxContent>
                    <w:p w:rsidR="00583F55" w:rsidRPr="001B22CD" w:rsidRDefault="00583F55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The basic premises of </w:t>
                      </w:r>
                      <w:r w:rsidR="001B22CD" w:rsidRPr="001B22CD">
                        <w:rPr>
                          <w:rFonts w:ascii="Arial" w:hAnsi="Arial" w:cs="Arial"/>
                          <w:i/>
                          <w:color w:val="1F4E79" w:themeColor="accent1" w:themeShade="80"/>
                          <w:sz w:val="28"/>
                          <w:szCs w:val="28"/>
                        </w:rPr>
                        <w:t>Alternatives Youth Diversion Education</w:t>
                      </w:r>
                      <w:r w:rsidR="001B22CD"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 Program </w:t>
                      </w: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>are:</w:t>
                      </w:r>
                    </w:p>
                    <w:p w:rsidR="00583F55" w:rsidRPr="001B22CD" w:rsidRDefault="00583F55" w:rsidP="00737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>People can change their behavior if they have the motivation and the tools to do so.</w:t>
                      </w:r>
                    </w:p>
                    <w:p w:rsidR="00583F55" w:rsidRPr="001B22CD" w:rsidRDefault="00583F55" w:rsidP="00737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Participants are responsible for the choices they make. This program can help participants make informed decisions </w:t>
                      </w:r>
                      <w:r w:rsidR="001B22CD"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>yet;</w:t>
                      </w: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 ultimately, they alone possess the power to choose.  </w:t>
                      </w:r>
                    </w:p>
                    <w:p w:rsidR="00583F55" w:rsidRPr="001B22CD" w:rsidRDefault="00583F55" w:rsidP="00737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Brief interventions can be effective catalysts for change.  </w:t>
                      </w:r>
                    </w:p>
                    <w:p w:rsidR="00583F55" w:rsidRPr="001B22CD" w:rsidRDefault="00583F55" w:rsidP="00737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Knowledge alone does not equal change. </w:t>
                      </w:r>
                    </w:p>
                    <w:p w:rsidR="00583F55" w:rsidRPr="001B22CD" w:rsidRDefault="00583F55" w:rsidP="00737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1B22CD"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szCs w:val="28"/>
                        </w:rPr>
                        <w:t xml:space="preserve">Interactive group process helps facilitate change. </w:t>
                      </w:r>
                    </w:p>
                  </w:txbxContent>
                </v:textbox>
              </v:shape>
            </w:pict>
          </mc:Fallback>
        </mc:AlternateContent>
      </w:r>
    </w:p>
    <w:p w:rsidR="008A07F0" w:rsidRDefault="008A07F0"/>
    <w:p w:rsidR="005446FD" w:rsidRDefault="005446FD"/>
    <w:p w:rsidR="005446FD" w:rsidRDefault="005446FD"/>
    <w:p w:rsidR="005446FD" w:rsidRDefault="005446FD"/>
    <w:p w:rsidR="005446FD" w:rsidRDefault="005446FD"/>
    <w:p w:rsidR="005446FD" w:rsidRDefault="005446FD"/>
    <w:p w:rsidR="005446FD" w:rsidRDefault="005446FD"/>
    <w:p w:rsidR="005446FD" w:rsidRDefault="005446FD" w:rsidP="005446FD">
      <w:pPr>
        <w:spacing w:line="40" w:lineRule="atLeast"/>
        <w:ind w:left="100"/>
        <w:rPr>
          <w:rFonts w:ascii="Arial Narrow" w:eastAsia="Arial Narrow" w:hAnsi="Arial Narrow" w:cs="Arial Narrow"/>
          <w:sz w:val="4"/>
          <w:szCs w:val="4"/>
        </w:rPr>
      </w:pPr>
      <w:r>
        <w:rPr>
          <w:rFonts w:ascii="Arial Narrow" w:eastAsia="Arial Narrow" w:hAnsi="Arial Narrow" w:cs="Arial Narrow"/>
          <w:noProof/>
          <w:sz w:val="4"/>
          <w:szCs w:val="4"/>
        </w:rPr>
        <mc:AlternateContent>
          <mc:Choice Requires="wpg">
            <w:drawing>
              <wp:inline distT="0" distB="0" distL="0" distR="0" wp14:anchorId="0DED6B5B" wp14:editId="683C4139">
                <wp:extent cx="7340600" cy="25400"/>
                <wp:effectExtent l="0" t="0" r="3175" b="317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25400"/>
                          <a:chOff x="0" y="0"/>
                          <a:chExt cx="11560" cy="4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520" cy="2"/>
                            <a:chOff x="20" y="20"/>
                            <a:chExt cx="11520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520"/>
                                <a:gd name="T2" fmla="+- 0 11540 20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F1F466" id="Group 2" o:spid="_x0000_s1026" style="width:578pt;height:2pt;mso-position-horizontal-relative:char;mso-position-vertical-relative:line" coordsize="115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">
                <v:group id="Group 13" o:spid="_x0000_s1027" style="position:absolute;left:20;top:20;width:11520;height:2" coordorigin="20,20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20;top:20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" path="m,l11520,e" filled="f" strokecolor="#231f20" strokeweight="2pt">
                    <v:stroke dashstyle="longDash"/>
                    <v:path arrowok="t" o:connecttype="custom" o:connectlocs="0,0;11520,0" o:connectangles="0,0"/>
                  </v:shape>
                </v:group>
                <w10:anchorlock/>
              </v:group>
            </w:pict>
          </mc:Fallback>
        </mc:AlternateContent>
      </w:r>
    </w:p>
    <w:p w:rsidR="00C22AAE" w:rsidRDefault="005446FD" w:rsidP="00612AE3">
      <w:pPr>
        <w:pStyle w:val="EnvelopeReturn"/>
        <w:ind w:left="90" w:right="150"/>
        <w:rPr>
          <w:spacing w:val="-1"/>
          <w:w w:val="105"/>
        </w:rPr>
      </w:pPr>
      <w:r w:rsidRPr="00612AE3">
        <w:rPr>
          <w:b/>
          <w:color w:val="231F20"/>
          <w:spacing w:val="-3"/>
          <w:w w:val="105"/>
          <w:sz w:val="28"/>
          <w:szCs w:val="28"/>
        </w:rPr>
        <w:t>RE</w:t>
      </w:r>
      <w:r w:rsidRPr="00612AE3">
        <w:rPr>
          <w:b/>
          <w:color w:val="231F20"/>
          <w:spacing w:val="-2"/>
          <w:w w:val="105"/>
          <w:sz w:val="28"/>
          <w:szCs w:val="28"/>
        </w:rPr>
        <w:t>GIS</w:t>
      </w:r>
      <w:r w:rsidRPr="00612AE3">
        <w:rPr>
          <w:b/>
          <w:color w:val="231F20"/>
          <w:spacing w:val="-3"/>
          <w:w w:val="105"/>
          <w:sz w:val="28"/>
          <w:szCs w:val="28"/>
        </w:rPr>
        <w:t>TRATION</w:t>
      </w:r>
      <w:r w:rsidRPr="00612AE3">
        <w:rPr>
          <w:color w:val="231F20"/>
          <w:spacing w:val="-3"/>
          <w:w w:val="105"/>
          <w:sz w:val="28"/>
          <w:szCs w:val="28"/>
        </w:rPr>
        <w:t>:</w:t>
      </w:r>
      <w:r>
        <w:rPr>
          <w:color w:val="231F20"/>
          <w:spacing w:val="-8"/>
          <w:w w:val="105"/>
        </w:rPr>
        <w:t xml:space="preserve"> </w:t>
      </w:r>
      <w:r w:rsidR="00C22AAE">
        <w:rPr>
          <w:color w:val="231F20"/>
          <w:spacing w:val="-2"/>
          <w:w w:val="105"/>
        </w:rPr>
        <w:t>Return registration</w:t>
      </w:r>
      <w:r w:rsidR="004035D3">
        <w:rPr>
          <w:color w:val="231F20"/>
          <w:spacing w:val="-1"/>
          <w:w w:val="105"/>
        </w:rPr>
        <w:t xml:space="preserve"> by </w:t>
      </w:r>
      <w:r w:rsidR="00C22AAE">
        <w:rPr>
          <w:b/>
          <w:color w:val="231F20"/>
          <w:spacing w:val="-1"/>
          <w:w w:val="105"/>
        </w:rPr>
        <w:t>October 20</w:t>
      </w:r>
      <w:r w:rsidR="004035D3" w:rsidRPr="004035D3">
        <w:rPr>
          <w:b/>
          <w:color w:val="231F20"/>
          <w:spacing w:val="-1"/>
          <w:w w:val="105"/>
        </w:rPr>
        <w:t>, 202</w:t>
      </w:r>
      <w:r w:rsidR="00C22AAE">
        <w:rPr>
          <w:b/>
          <w:color w:val="231F20"/>
          <w:spacing w:val="-1"/>
          <w:w w:val="105"/>
        </w:rPr>
        <w:t>3</w:t>
      </w:r>
      <w:r w:rsidR="00C22AAE">
        <w:rPr>
          <w:color w:val="231F20"/>
          <w:spacing w:val="-1"/>
          <w:w w:val="105"/>
        </w:rPr>
        <w:t xml:space="preserve"> to Stephanie </w:t>
      </w:r>
      <w:proofErr w:type="spellStart"/>
      <w:r w:rsidR="00C22AAE">
        <w:rPr>
          <w:color w:val="231F20"/>
          <w:spacing w:val="-1"/>
          <w:w w:val="105"/>
        </w:rPr>
        <w:t>Kinnander</w:t>
      </w:r>
      <w:proofErr w:type="spellEnd"/>
      <w:r w:rsidR="00C22AAE">
        <w:rPr>
          <w:color w:val="231F20"/>
          <w:spacing w:val="-1"/>
          <w:w w:val="105"/>
        </w:rPr>
        <w:t xml:space="preserve"> - </w:t>
      </w:r>
      <w:hyperlink r:id="rId5" w:history="1">
        <w:r w:rsidRPr="003363F9">
          <w:rPr>
            <w:rStyle w:val="Hyperlink"/>
            <w:spacing w:val="-1"/>
            <w:w w:val="105"/>
          </w:rPr>
          <w:t>stephaniek@humanserviceagency.org</w:t>
        </w:r>
      </w:hyperlink>
      <w:r>
        <w:rPr>
          <w:spacing w:val="-1"/>
          <w:w w:val="105"/>
        </w:rPr>
        <w:t xml:space="preserve"> </w:t>
      </w:r>
    </w:p>
    <w:p w:rsidR="005446FD" w:rsidRDefault="005446FD" w:rsidP="00612AE3">
      <w:pPr>
        <w:pStyle w:val="EnvelopeReturn"/>
        <w:ind w:left="90" w:right="150"/>
        <w:rPr>
          <w:color w:val="231F20"/>
          <w:spacing w:val="-1"/>
          <w:w w:val="105"/>
        </w:rPr>
      </w:pPr>
      <w:r>
        <w:rPr>
          <w:color w:val="231F20"/>
          <w:spacing w:val="-2"/>
          <w:w w:val="105"/>
        </w:rPr>
        <w:t>Que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tion</w:t>
      </w:r>
      <w:r>
        <w:rPr>
          <w:color w:val="231F20"/>
          <w:spacing w:val="-1"/>
          <w:w w:val="105"/>
        </w:rPr>
        <w:t>s?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Call</w:t>
      </w:r>
      <w:r>
        <w:rPr>
          <w:color w:val="231F20"/>
          <w:spacing w:val="-18"/>
          <w:w w:val="105"/>
        </w:rPr>
        <w:t xml:space="preserve"> </w:t>
      </w:r>
      <w:r w:rsidR="007379AD">
        <w:rPr>
          <w:color w:val="231F20"/>
          <w:spacing w:val="-2"/>
          <w:w w:val="105"/>
        </w:rPr>
        <w:t>(605) 884-3524</w:t>
      </w:r>
      <w:r w:rsidR="007379AD" w:rsidRPr="007379AD">
        <w:rPr>
          <w:color w:val="231F20"/>
          <w:spacing w:val="-2"/>
          <w:w w:val="105"/>
          <w:sz w:val="16"/>
          <w:szCs w:val="16"/>
        </w:rPr>
        <w:t>. (</w:t>
      </w:r>
      <w:r w:rsidR="0032582C" w:rsidRPr="007379AD">
        <w:rPr>
          <w:color w:val="231F20"/>
          <w:spacing w:val="-2"/>
          <w:w w:val="105"/>
          <w:sz w:val="16"/>
          <w:szCs w:val="16"/>
        </w:rPr>
        <w:t>I</w:t>
      </w:r>
      <w:r w:rsidR="0032582C" w:rsidRPr="0019579F">
        <w:rPr>
          <w:color w:val="231F20"/>
          <w:spacing w:val="-2"/>
          <w:w w:val="105"/>
          <w:sz w:val="16"/>
        </w:rPr>
        <w:t xml:space="preserve">f you do not receive a confirmation email </w:t>
      </w:r>
      <w:r w:rsidR="00C22AAE">
        <w:rPr>
          <w:color w:val="231F20"/>
          <w:spacing w:val="-2"/>
          <w:w w:val="105"/>
          <w:sz w:val="16"/>
        </w:rPr>
        <w:t xml:space="preserve">within </w:t>
      </w:r>
      <w:r w:rsidR="0032582C" w:rsidRPr="0019579F">
        <w:rPr>
          <w:color w:val="231F20"/>
          <w:spacing w:val="-2"/>
          <w:w w:val="105"/>
          <w:sz w:val="16"/>
        </w:rPr>
        <w:t xml:space="preserve">2 </w:t>
      </w:r>
      <w:r w:rsidR="00C22AAE">
        <w:rPr>
          <w:color w:val="231F20"/>
          <w:spacing w:val="-2"/>
          <w:w w:val="105"/>
          <w:sz w:val="16"/>
        </w:rPr>
        <w:t xml:space="preserve">working </w:t>
      </w:r>
      <w:r w:rsidR="0032582C" w:rsidRPr="0019579F">
        <w:rPr>
          <w:color w:val="231F20"/>
          <w:spacing w:val="-2"/>
          <w:w w:val="105"/>
          <w:sz w:val="16"/>
        </w:rPr>
        <w:t xml:space="preserve">days after registration </w:t>
      </w:r>
      <w:proofErr w:type="gramStart"/>
      <w:r w:rsidR="0032582C" w:rsidRPr="0019579F">
        <w:rPr>
          <w:color w:val="231F20"/>
          <w:spacing w:val="-2"/>
          <w:w w:val="105"/>
          <w:sz w:val="16"/>
        </w:rPr>
        <w:t>is se</w:t>
      </w:r>
      <w:r w:rsidR="007379AD">
        <w:rPr>
          <w:color w:val="231F20"/>
          <w:spacing w:val="-2"/>
          <w:w w:val="105"/>
          <w:sz w:val="16"/>
        </w:rPr>
        <w:t>nt</w:t>
      </w:r>
      <w:proofErr w:type="gramEnd"/>
      <w:r w:rsidR="007379AD">
        <w:rPr>
          <w:color w:val="231F20"/>
          <w:spacing w:val="-2"/>
          <w:w w:val="105"/>
          <w:sz w:val="16"/>
        </w:rPr>
        <w:t>, please resend registration.)</w:t>
      </w:r>
    </w:p>
    <w:p w:rsidR="005446FD" w:rsidRDefault="005446FD" w:rsidP="005446FD">
      <w:pPr>
        <w:tabs>
          <w:tab w:val="left" w:pos="7259"/>
          <w:tab w:val="left" w:pos="11639"/>
        </w:tabs>
        <w:spacing w:before="152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z w:val="24"/>
        </w:rPr>
        <w:t>Name</w:t>
      </w:r>
      <w:r>
        <w:rPr>
          <w:rFonts w:ascii="Calibri"/>
          <w:color w:val="231F20"/>
          <w:sz w:val="24"/>
          <w:u w:val="single" w:color="221E1F"/>
        </w:rPr>
        <w:tab/>
      </w:r>
      <w:r>
        <w:rPr>
          <w:rFonts w:ascii="Calibri"/>
          <w:color w:val="231F20"/>
          <w:sz w:val="24"/>
        </w:rPr>
        <w:t>Phone</w:t>
      </w:r>
      <w:r>
        <w:rPr>
          <w:rFonts w:ascii="Calibri"/>
          <w:color w:val="231F20"/>
          <w:spacing w:val="12"/>
          <w:sz w:val="24"/>
        </w:rPr>
        <w:t xml:space="preserve"> </w:t>
      </w:r>
      <w:r>
        <w:rPr>
          <w:rFonts w:ascii="Calibri"/>
          <w:color w:val="231F20"/>
          <w:w w:val="101"/>
          <w:sz w:val="24"/>
          <w:u w:val="single" w:color="221E1F"/>
        </w:rPr>
        <w:t xml:space="preserve"> </w:t>
      </w:r>
      <w:r>
        <w:rPr>
          <w:rFonts w:ascii="Calibri"/>
          <w:color w:val="231F20"/>
          <w:sz w:val="24"/>
          <w:u w:val="single" w:color="221E1F"/>
        </w:rPr>
        <w:tab/>
      </w:r>
    </w:p>
    <w:p w:rsidR="005446FD" w:rsidRDefault="005446FD" w:rsidP="005446FD">
      <w:pPr>
        <w:tabs>
          <w:tab w:val="left" w:pos="7263"/>
          <w:tab w:val="left" w:pos="11639"/>
        </w:tabs>
        <w:spacing w:before="67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w w:val="105"/>
          <w:sz w:val="24"/>
        </w:rPr>
        <w:t>School/Agency</w:t>
      </w:r>
      <w:r>
        <w:rPr>
          <w:rFonts w:ascii="Calibri"/>
          <w:color w:val="231F20"/>
          <w:spacing w:val="-1"/>
          <w:w w:val="105"/>
          <w:sz w:val="24"/>
          <w:u w:val="single" w:color="221E1F"/>
        </w:rPr>
        <w:tab/>
      </w:r>
      <w:r>
        <w:rPr>
          <w:rFonts w:ascii="Calibri"/>
          <w:color w:val="231F20"/>
          <w:spacing w:val="-3"/>
          <w:w w:val="105"/>
          <w:sz w:val="24"/>
        </w:rPr>
        <w:t>Addre</w:t>
      </w:r>
      <w:r>
        <w:rPr>
          <w:rFonts w:ascii="Calibri"/>
          <w:color w:val="231F20"/>
          <w:spacing w:val="-2"/>
          <w:w w:val="105"/>
          <w:sz w:val="24"/>
        </w:rPr>
        <w:t>ss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14"/>
          <w:sz w:val="24"/>
        </w:rPr>
        <w:t xml:space="preserve"> </w:t>
      </w:r>
      <w:r>
        <w:rPr>
          <w:rFonts w:ascii="Calibri"/>
          <w:color w:val="231F20"/>
          <w:w w:val="101"/>
          <w:sz w:val="24"/>
          <w:u w:val="single" w:color="221E1F"/>
        </w:rPr>
        <w:t xml:space="preserve"> </w:t>
      </w:r>
      <w:r>
        <w:rPr>
          <w:rFonts w:ascii="Calibri"/>
          <w:color w:val="231F20"/>
          <w:sz w:val="24"/>
          <w:u w:val="single" w:color="221E1F"/>
        </w:rPr>
        <w:tab/>
      </w:r>
    </w:p>
    <w:p w:rsidR="005446FD" w:rsidRDefault="005446FD" w:rsidP="005446FD">
      <w:pPr>
        <w:tabs>
          <w:tab w:val="left" w:pos="7290"/>
          <w:tab w:val="left" w:pos="11639"/>
        </w:tabs>
        <w:spacing w:before="67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w w:val="105"/>
          <w:sz w:val="24"/>
        </w:rPr>
        <w:t>City/St</w:t>
      </w:r>
      <w:r>
        <w:rPr>
          <w:rFonts w:ascii="Calibri"/>
          <w:color w:val="231F20"/>
          <w:spacing w:val="-2"/>
          <w:w w:val="105"/>
          <w:sz w:val="24"/>
        </w:rPr>
        <w:t>at</w:t>
      </w:r>
      <w:r>
        <w:rPr>
          <w:rFonts w:ascii="Calibri"/>
          <w:color w:val="231F20"/>
          <w:spacing w:val="-1"/>
          <w:w w:val="105"/>
          <w:sz w:val="24"/>
        </w:rPr>
        <w:t>e/Zip</w:t>
      </w:r>
      <w:r>
        <w:rPr>
          <w:rFonts w:ascii="Calibri"/>
          <w:color w:val="231F20"/>
          <w:spacing w:val="-1"/>
          <w:w w:val="105"/>
          <w:sz w:val="24"/>
          <w:u w:val="single" w:color="221E1F"/>
        </w:rPr>
        <w:tab/>
      </w:r>
      <w:r>
        <w:rPr>
          <w:rFonts w:ascii="Calibri"/>
          <w:color w:val="231F20"/>
          <w:spacing w:val="-2"/>
          <w:w w:val="105"/>
          <w:sz w:val="24"/>
        </w:rPr>
        <w:t>Em</w:t>
      </w:r>
      <w:r>
        <w:rPr>
          <w:rFonts w:ascii="Calibri"/>
          <w:color w:val="231F20"/>
          <w:spacing w:val="-1"/>
          <w:w w:val="105"/>
          <w:sz w:val="24"/>
        </w:rPr>
        <w:t>ail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16"/>
          <w:sz w:val="24"/>
        </w:rPr>
        <w:t xml:space="preserve"> </w:t>
      </w:r>
      <w:r>
        <w:rPr>
          <w:rFonts w:ascii="Calibri"/>
          <w:color w:val="231F20"/>
          <w:w w:val="101"/>
          <w:sz w:val="24"/>
          <w:u w:val="single" w:color="221E1F"/>
        </w:rPr>
        <w:t xml:space="preserve"> </w:t>
      </w:r>
      <w:r>
        <w:rPr>
          <w:rFonts w:ascii="Calibri"/>
          <w:color w:val="231F20"/>
          <w:sz w:val="24"/>
          <w:u w:val="single" w:color="221E1F"/>
        </w:rPr>
        <w:tab/>
      </w:r>
    </w:p>
    <w:p w:rsidR="005446FD" w:rsidRDefault="007379AD" w:rsidP="005446FD">
      <w:pPr>
        <w:tabs>
          <w:tab w:val="left" w:pos="8537"/>
        </w:tabs>
        <w:spacing w:before="67"/>
        <w:ind w:left="120"/>
        <w:rPr>
          <w:rFonts w:ascii="Calibri" w:eastAsia="Calibri" w:hAnsi="Calibri" w:cs="Calibri"/>
          <w:sz w:val="24"/>
          <w:szCs w:val="24"/>
        </w:rPr>
      </w:pPr>
      <w:r w:rsidRPr="00612AE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21CD6EE" wp14:editId="476E35F0">
            <wp:simplePos x="0" y="0"/>
            <wp:positionH relativeFrom="column">
              <wp:posOffset>1142365</wp:posOffset>
            </wp:positionH>
            <wp:positionV relativeFrom="paragraph">
              <wp:posOffset>281305</wp:posOffset>
            </wp:positionV>
            <wp:extent cx="2578735" cy="739140"/>
            <wp:effectExtent l="0" t="0" r="0" b="0"/>
            <wp:wrapTight wrapText="bothSides">
              <wp:wrapPolygon edited="0">
                <wp:start x="4149" y="3340"/>
                <wp:lineTo x="957" y="4454"/>
                <wp:lineTo x="638" y="5010"/>
                <wp:lineTo x="798" y="13361"/>
                <wp:lineTo x="0" y="16144"/>
                <wp:lineTo x="160" y="18928"/>
                <wp:lineTo x="1915" y="20041"/>
                <wp:lineTo x="2872" y="20041"/>
                <wp:lineTo x="21382" y="18928"/>
                <wp:lineTo x="21382" y="15588"/>
                <wp:lineTo x="10372" y="13361"/>
                <wp:lineTo x="10851" y="7237"/>
                <wp:lineTo x="9893" y="4454"/>
                <wp:lineTo x="7180" y="3340"/>
                <wp:lineTo x="4149" y="334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f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6FD">
        <w:rPr>
          <w:rFonts w:ascii="Calibri"/>
          <w:color w:val="231F20"/>
          <w:w w:val="105"/>
          <w:sz w:val="24"/>
        </w:rPr>
        <w:t>Home</w:t>
      </w:r>
      <w:r w:rsidR="005446FD">
        <w:rPr>
          <w:rFonts w:ascii="Calibri"/>
          <w:color w:val="231F20"/>
          <w:spacing w:val="-20"/>
          <w:w w:val="105"/>
          <w:sz w:val="24"/>
        </w:rPr>
        <w:t xml:space="preserve"> </w:t>
      </w:r>
      <w:r w:rsidR="005446FD">
        <w:rPr>
          <w:rFonts w:ascii="Calibri"/>
          <w:color w:val="231F20"/>
          <w:w w:val="105"/>
          <w:sz w:val="24"/>
        </w:rPr>
        <w:t>or</w:t>
      </w:r>
      <w:r w:rsidR="005446FD">
        <w:rPr>
          <w:rFonts w:ascii="Calibri"/>
          <w:color w:val="231F20"/>
          <w:spacing w:val="-20"/>
          <w:w w:val="105"/>
          <w:sz w:val="24"/>
        </w:rPr>
        <w:t xml:space="preserve"> </w:t>
      </w:r>
      <w:r w:rsidR="005446FD">
        <w:rPr>
          <w:rFonts w:ascii="Calibri"/>
          <w:color w:val="231F20"/>
          <w:spacing w:val="-3"/>
          <w:w w:val="105"/>
          <w:sz w:val="24"/>
        </w:rPr>
        <w:t>Cell</w:t>
      </w:r>
      <w:r w:rsidR="005446FD">
        <w:rPr>
          <w:rFonts w:ascii="Calibri"/>
          <w:color w:val="231F20"/>
          <w:spacing w:val="-3"/>
          <w:w w:val="105"/>
          <w:sz w:val="24"/>
          <w:u w:val="single" w:color="221E1F"/>
        </w:rPr>
        <w:tab/>
      </w:r>
      <w:r w:rsidR="005446FD">
        <w:rPr>
          <w:rFonts w:ascii="Calibri"/>
          <w:color w:val="231F20"/>
          <w:w w:val="105"/>
          <w:sz w:val="24"/>
        </w:rPr>
        <w:t>(in</w:t>
      </w:r>
      <w:r w:rsidR="005446FD">
        <w:rPr>
          <w:rFonts w:ascii="Calibri"/>
          <w:color w:val="231F20"/>
          <w:spacing w:val="-13"/>
          <w:w w:val="105"/>
          <w:sz w:val="24"/>
        </w:rPr>
        <w:t xml:space="preserve"> </w:t>
      </w:r>
      <w:r w:rsidR="005446FD">
        <w:rPr>
          <w:rFonts w:ascii="Calibri"/>
          <w:color w:val="231F20"/>
          <w:spacing w:val="-2"/>
          <w:w w:val="105"/>
          <w:sz w:val="24"/>
        </w:rPr>
        <w:t>case</w:t>
      </w:r>
      <w:r w:rsidR="005446FD">
        <w:rPr>
          <w:rFonts w:ascii="Calibri"/>
          <w:color w:val="231F20"/>
          <w:spacing w:val="-13"/>
          <w:w w:val="105"/>
          <w:sz w:val="24"/>
        </w:rPr>
        <w:t xml:space="preserve"> </w:t>
      </w:r>
      <w:r w:rsidR="005446FD">
        <w:rPr>
          <w:rFonts w:ascii="Calibri"/>
          <w:color w:val="231F20"/>
          <w:w w:val="105"/>
          <w:sz w:val="24"/>
        </w:rPr>
        <w:t>of</w:t>
      </w:r>
      <w:r w:rsidR="005446FD">
        <w:rPr>
          <w:rFonts w:ascii="Calibri"/>
          <w:color w:val="231F20"/>
          <w:spacing w:val="-15"/>
          <w:w w:val="105"/>
          <w:sz w:val="24"/>
        </w:rPr>
        <w:t xml:space="preserve"> </w:t>
      </w:r>
      <w:r w:rsidR="0019579F">
        <w:rPr>
          <w:rFonts w:ascii="Calibri"/>
          <w:color w:val="231F20"/>
          <w:spacing w:val="-1"/>
          <w:w w:val="105"/>
          <w:sz w:val="24"/>
        </w:rPr>
        <w:t>connection issue</w:t>
      </w:r>
      <w:r w:rsidR="005446FD">
        <w:rPr>
          <w:rFonts w:ascii="Calibri"/>
          <w:color w:val="231F20"/>
          <w:spacing w:val="-2"/>
          <w:w w:val="105"/>
          <w:sz w:val="24"/>
        </w:rPr>
        <w:t>)</w:t>
      </w:r>
    </w:p>
    <w:p w:rsidR="005446FD" w:rsidRPr="00612AE3" w:rsidRDefault="00C22AAE" w:rsidP="00612AE3">
      <w:pPr>
        <w:ind w:firstLine="90"/>
        <w:rPr>
          <w:rFonts w:asciiTheme="majorHAnsi" w:hAnsiTheme="majorHAnsi" w:cstheme="majorHAnsi"/>
          <w:sz w:val="28"/>
          <w:szCs w:val="28"/>
        </w:rPr>
      </w:pPr>
      <w:r w:rsidRPr="00612AE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5F86200" wp14:editId="44D45DBC">
            <wp:simplePos x="0" y="0"/>
            <wp:positionH relativeFrom="margin">
              <wp:posOffset>4076700</wp:posOffset>
            </wp:positionH>
            <wp:positionV relativeFrom="paragraph">
              <wp:posOffset>5080</wp:posOffset>
            </wp:positionV>
            <wp:extent cx="2395855" cy="713105"/>
            <wp:effectExtent l="0" t="0" r="4445" b="0"/>
            <wp:wrapTight wrapText="bothSides">
              <wp:wrapPolygon edited="0">
                <wp:start x="0" y="0"/>
                <wp:lineTo x="0" y="20773"/>
                <wp:lineTo x="21468" y="2077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6FD" w:rsidRPr="00612AE3">
        <w:rPr>
          <w:rFonts w:asciiTheme="majorHAnsi" w:hAnsiTheme="majorHAnsi" w:cstheme="majorHAnsi"/>
          <w:sz w:val="28"/>
          <w:szCs w:val="28"/>
        </w:rPr>
        <w:t xml:space="preserve">Sponsored by: </w:t>
      </w:r>
    </w:p>
    <w:sectPr w:rsidR="005446FD" w:rsidRPr="00612AE3" w:rsidSect="001B22CD">
      <w:pgSz w:w="12240" w:h="15840"/>
      <w:pgMar w:top="3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256"/>
    <w:multiLevelType w:val="hybridMultilevel"/>
    <w:tmpl w:val="45E48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F63"/>
    <w:multiLevelType w:val="hybridMultilevel"/>
    <w:tmpl w:val="E990E6E6"/>
    <w:lvl w:ilvl="0" w:tplc="8668C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A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8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60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2D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C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3D"/>
    <w:rsid w:val="0019579F"/>
    <w:rsid w:val="001B22CD"/>
    <w:rsid w:val="0032582C"/>
    <w:rsid w:val="004035D3"/>
    <w:rsid w:val="004E44E7"/>
    <w:rsid w:val="005446FD"/>
    <w:rsid w:val="00583F55"/>
    <w:rsid w:val="00612AE3"/>
    <w:rsid w:val="006B296B"/>
    <w:rsid w:val="00711621"/>
    <w:rsid w:val="007379AD"/>
    <w:rsid w:val="007C39DA"/>
    <w:rsid w:val="00825FEF"/>
    <w:rsid w:val="008A07F0"/>
    <w:rsid w:val="009A27BC"/>
    <w:rsid w:val="00A07624"/>
    <w:rsid w:val="00B1347E"/>
    <w:rsid w:val="00C22AAE"/>
    <w:rsid w:val="00C940E1"/>
    <w:rsid w:val="00D82B5B"/>
    <w:rsid w:val="00F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8BE0"/>
  <w15:chartTrackingRefBased/>
  <w15:docId w15:val="{D43E0508-6296-47A9-ACD5-826B7D4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F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F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07F0"/>
    <w:pPr>
      <w:widowControl w:val="0"/>
      <w:spacing w:after="0" w:line="240" w:lineRule="auto"/>
      <w:ind w:left="502"/>
    </w:pPr>
    <w:rPr>
      <w:rFonts w:ascii="Arial Narrow" w:eastAsia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A07F0"/>
    <w:rPr>
      <w:rFonts w:ascii="Arial Narrow" w:eastAsia="Arial Narrow" w:hAnsi="Arial Narrow"/>
    </w:rPr>
  </w:style>
  <w:style w:type="paragraph" w:styleId="EnvelopeReturn">
    <w:name w:val="envelope return"/>
    <w:basedOn w:val="Normal"/>
    <w:uiPriority w:val="99"/>
    <w:unhideWhenUsed/>
    <w:rsid w:val="005446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6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phaniek@humanserviceagenc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 Haug</dc:creator>
  <cp:keywords/>
  <dc:description/>
  <cp:lastModifiedBy>wn</cp:lastModifiedBy>
  <cp:revision>2</cp:revision>
  <cp:lastPrinted>2020-02-14T15:06:00Z</cp:lastPrinted>
  <dcterms:created xsi:type="dcterms:W3CDTF">2023-08-07T15:41:00Z</dcterms:created>
  <dcterms:modified xsi:type="dcterms:W3CDTF">2023-08-07T15:41:00Z</dcterms:modified>
</cp:coreProperties>
</file>